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C5BB" w14:textId="02EDF119" w:rsidR="004E4026" w:rsidRPr="009B20FA" w:rsidRDefault="004E4026" w:rsidP="009B20FA">
      <w:pPr>
        <w:spacing w:after="160"/>
        <w:ind w:left="0" w:firstLine="0"/>
        <w:jc w:val="center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b/>
          <w:sz w:val="20"/>
          <w:szCs w:val="20"/>
        </w:rPr>
        <w:t xml:space="preserve">ROSSETT SCHOOL - </w:t>
      </w:r>
      <w:r w:rsidR="00A17857" w:rsidRPr="009B20FA">
        <w:rPr>
          <w:rFonts w:ascii="Century Gothic" w:hAnsi="Century Gothic"/>
          <w:b/>
          <w:sz w:val="20"/>
          <w:szCs w:val="20"/>
        </w:rPr>
        <w:t>I</w:t>
      </w:r>
      <w:r w:rsidRPr="009B20FA">
        <w:rPr>
          <w:rFonts w:ascii="Century Gothic" w:hAnsi="Century Gothic"/>
          <w:b/>
          <w:sz w:val="20"/>
          <w:szCs w:val="20"/>
        </w:rPr>
        <w:t xml:space="preserve">PADS FOR LEARNING CONSENT FORM </w:t>
      </w:r>
      <w:r w:rsidRPr="009B20FA">
        <w:rPr>
          <w:rFonts w:ascii="Century Gothic" w:hAnsi="Century Gothic"/>
          <w:sz w:val="20"/>
          <w:szCs w:val="20"/>
        </w:rPr>
        <w:t xml:space="preserve"> </w:t>
      </w:r>
    </w:p>
    <w:p w14:paraId="28814F5B" w14:textId="77777777" w:rsidR="004E4026" w:rsidRPr="009B20FA" w:rsidRDefault="004E4026" w:rsidP="009B20FA">
      <w:pPr>
        <w:spacing w:after="0" w:line="240" w:lineRule="auto"/>
        <w:ind w:left="0" w:firstLine="0"/>
        <w:jc w:val="center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b/>
          <w:i/>
          <w:sz w:val="20"/>
          <w:szCs w:val="20"/>
        </w:rPr>
        <w:t xml:space="preserve">To be completed and forwarded to the iPads in the Finance Department before any school iPad can be issued or a Personal Device can be connected to the school Wi-Fi.  </w:t>
      </w:r>
    </w:p>
    <w:p w14:paraId="03CE2749" w14:textId="77777777" w:rsidR="004E4026" w:rsidRPr="009B20FA" w:rsidRDefault="004E4026" w:rsidP="009B20FA">
      <w:pPr>
        <w:spacing w:after="0" w:line="240" w:lineRule="auto"/>
        <w:ind w:left="50" w:firstLine="0"/>
        <w:jc w:val="center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b/>
          <w:i/>
          <w:sz w:val="20"/>
          <w:szCs w:val="20"/>
        </w:rPr>
        <w:t xml:space="preserve"> </w:t>
      </w:r>
    </w:p>
    <w:p w14:paraId="16C5CB1A" w14:textId="77777777" w:rsidR="004E4026" w:rsidRPr="009B20FA" w:rsidRDefault="004E4026" w:rsidP="009B20FA">
      <w:pPr>
        <w:spacing w:after="0" w:line="240" w:lineRule="auto"/>
        <w:ind w:left="670" w:right="659"/>
        <w:jc w:val="center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i/>
          <w:sz w:val="20"/>
          <w:szCs w:val="20"/>
        </w:rPr>
        <w:t xml:space="preserve">This is an agreement covering all types of </w:t>
      </w:r>
      <w:proofErr w:type="gramStart"/>
      <w:r w:rsidRPr="009B20FA">
        <w:rPr>
          <w:rFonts w:ascii="Century Gothic" w:hAnsi="Century Gothic"/>
          <w:i/>
          <w:sz w:val="20"/>
          <w:szCs w:val="20"/>
        </w:rPr>
        <w:t>iPad</w:t>
      </w:r>
      <w:proofErr w:type="gramEnd"/>
      <w:r w:rsidRPr="009B20FA">
        <w:rPr>
          <w:rFonts w:ascii="Century Gothic" w:hAnsi="Century Gothic"/>
          <w:i/>
          <w:sz w:val="20"/>
          <w:szCs w:val="20"/>
        </w:rPr>
        <w:t xml:space="preserve"> being used in school. This includes scheme iPads, Loan iPads, and personal devices (where allowed):</w:t>
      </w:r>
    </w:p>
    <w:p w14:paraId="3D0D6509" w14:textId="77777777" w:rsidR="004E4026" w:rsidRPr="009B20FA" w:rsidRDefault="004E4026" w:rsidP="009B20FA">
      <w:pPr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br/>
        <w:t xml:space="preserve">For all iPad users in school the expectations below will keep you safe and help us to be respectful towards others.    </w:t>
      </w:r>
    </w:p>
    <w:p w14:paraId="45E9D3C6" w14:textId="41073AD8" w:rsidR="004E4026" w:rsidRPr="009B20FA" w:rsidRDefault="004E4026" w:rsidP="009B20FA">
      <w:pPr>
        <w:numPr>
          <w:ilvl w:val="0"/>
          <w:numId w:val="1"/>
        </w:numPr>
        <w:spacing w:after="0" w:line="240" w:lineRule="auto"/>
        <w:ind w:left="708" w:hanging="425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I understand that if I have a loaned or scheme iPad that it must </w:t>
      </w:r>
      <w:proofErr w:type="gramStart"/>
      <w:r w:rsidRPr="009B20FA">
        <w:rPr>
          <w:rFonts w:ascii="Century Gothic" w:hAnsi="Century Gothic"/>
          <w:sz w:val="20"/>
          <w:szCs w:val="20"/>
        </w:rPr>
        <w:t>remain in its protective case at all times</w:t>
      </w:r>
      <w:proofErr w:type="gramEnd"/>
      <w:r w:rsidRPr="009B20FA">
        <w:rPr>
          <w:rFonts w:ascii="Century Gothic" w:hAnsi="Century Gothic"/>
          <w:sz w:val="20"/>
          <w:szCs w:val="20"/>
        </w:rPr>
        <w:t xml:space="preserve">. If it needs to be removed from the case this must be done by a member of the </w:t>
      </w:r>
      <w:r w:rsidR="00A17857" w:rsidRPr="009B20FA">
        <w:rPr>
          <w:rFonts w:ascii="Century Gothic" w:hAnsi="Century Gothic"/>
          <w:sz w:val="20"/>
          <w:szCs w:val="20"/>
        </w:rPr>
        <w:t>IT</w:t>
      </w:r>
      <w:r w:rsidRPr="009B20FA">
        <w:rPr>
          <w:rFonts w:ascii="Century Gothic" w:hAnsi="Century Gothic"/>
          <w:sz w:val="20"/>
          <w:szCs w:val="20"/>
        </w:rPr>
        <w:t xml:space="preserve"> Services team or the iPads staff and no-one else </w:t>
      </w:r>
    </w:p>
    <w:p w14:paraId="366E340A" w14:textId="77777777" w:rsidR="004E4026" w:rsidRPr="009B20FA" w:rsidRDefault="004E4026" w:rsidP="009B20FA">
      <w:pPr>
        <w:numPr>
          <w:ilvl w:val="0"/>
          <w:numId w:val="1"/>
        </w:numPr>
        <w:spacing w:after="0" w:line="240" w:lineRule="auto"/>
        <w:ind w:left="708" w:hanging="425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I will only access the systems and my device with my own login and password, which I will keep </w:t>
      </w:r>
      <w:proofErr w:type="gramStart"/>
      <w:r w:rsidRPr="009B20FA">
        <w:rPr>
          <w:rFonts w:ascii="Century Gothic" w:hAnsi="Century Gothic"/>
          <w:sz w:val="20"/>
          <w:szCs w:val="20"/>
        </w:rPr>
        <w:t>secret</w:t>
      </w:r>
      <w:proofErr w:type="gramEnd"/>
      <w:r w:rsidRPr="009B20FA">
        <w:rPr>
          <w:rFonts w:ascii="Century Gothic" w:hAnsi="Century Gothic"/>
          <w:sz w:val="20"/>
          <w:szCs w:val="20"/>
        </w:rPr>
        <w:t xml:space="preserve">  </w:t>
      </w:r>
    </w:p>
    <w:p w14:paraId="3CCF26B2" w14:textId="77777777" w:rsidR="004E4026" w:rsidRPr="009B20FA" w:rsidRDefault="004E4026" w:rsidP="009B20FA">
      <w:pPr>
        <w:numPr>
          <w:ilvl w:val="0"/>
          <w:numId w:val="1"/>
        </w:numPr>
        <w:spacing w:after="0" w:line="240" w:lineRule="auto"/>
        <w:ind w:left="708" w:hanging="425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I will not access another person’s device or storage area, or interfere with other people's </w:t>
      </w:r>
      <w:proofErr w:type="gramStart"/>
      <w:r w:rsidRPr="009B20FA">
        <w:rPr>
          <w:rFonts w:ascii="Century Gothic" w:hAnsi="Century Gothic"/>
          <w:sz w:val="20"/>
          <w:szCs w:val="20"/>
        </w:rPr>
        <w:t>work</w:t>
      </w:r>
      <w:proofErr w:type="gramEnd"/>
      <w:r w:rsidRPr="009B20FA">
        <w:rPr>
          <w:rFonts w:ascii="Century Gothic" w:hAnsi="Century Gothic"/>
          <w:sz w:val="20"/>
          <w:szCs w:val="20"/>
        </w:rPr>
        <w:t xml:space="preserve">  </w:t>
      </w:r>
    </w:p>
    <w:p w14:paraId="720C43F1" w14:textId="77777777" w:rsidR="004E4026" w:rsidRPr="009B20FA" w:rsidRDefault="004E4026" w:rsidP="009B20FA">
      <w:pPr>
        <w:spacing w:after="0" w:line="240" w:lineRule="auto"/>
        <w:ind w:left="756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or files    </w:t>
      </w:r>
    </w:p>
    <w:p w14:paraId="5B97671D" w14:textId="77777777" w:rsidR="004E4026" w:rsidRPr="009B20FA" w:rsidRDefault="004E4026" w:rsidP="009B20FA">
      <w:pPr>
        <w:numPr>
          <w:ilvl w:val="0"/>
          <w:numId w:val="1"/>
        </w:numPr>
        <w:spacing w:after="0" w:line="240" w:lineRule="auto"/>
        <w:ind w:left="708" w:hanging="425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I will use the iPad for </w:t>
      </w:r>
      <w:proofErr w:type="gramStart"/>
      <w:r w:rsidRPr="009B20FA">
        <w:rPr>
          <w:rFonts w:ascii="Century Gothic" w:hAnsi="Century Gothic"/>
          <w:sz w:val="20"/>
          <w:szCs w:val="20"/>
        </w:rPr>
        <w:t>school work</w:t>
      </w:r>
      <w:proofErr w:type="gramEnd"/>
      <w:r w:rsidRPr="009B20FA">
        <w:rPr>
          <w:rFonts w:ascii="Century Gothic" w:hAnsi="Century Gothic"/>
          <w:sz w:val="20"/>
          <w:szCs w:val="20"/>
        </w:rPr>
        <w:t xml:space="preserve"> and homework    </w:t>
      </w:r>
    </w:p>
    <w:p w14:paraId="5A5BB965" w14:textId="77777777" w:rsidR="004E4026" w:rsidRPr="009B20FA" w:rsidRDefault="004E4026" w:rsidP="009B20FA">
      <w:pPr>
        <w:numPr>
          <w:ilvl w:val="0"/>
          <w:numId w:val="1"/>
        </w:numPr>
        <w:spacing w:after="0" w:line="240" w:lineRule="auto"/>
        <w:ind w:left="708" w:hanging="425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I will not waste time in school using the iPad for non-learning </w:t>
      </w:r>
      <w:proofErr w:type="gramStart"/>
      <w:r w:rsidRPr="009B20FA">
        <w:rPr>
          <w:rFonts w:ascii="Century Gothic" w:hAnsi="Century Gothic"/>
          <w:sz w:val="20"/>
          <w:szCs w:val="20"/>
        </w:rPr>
        <w:t>activities</w:t>
      </w:r>
      <w:proofErr w:type="gramEnd"/>
      <w:r w:rsidRPr="009B20FA">
        <w:rPr>
          <w:rFonts w:ascii="Century Gothic" w:hAnsi="Century Gothic"/>
          <w:sz w:val="20"/>
          <w:szCs w:val="20"/>
        </w:rPr>
        <w:t xml:space="preserve">    </w:t>
      </w:r>
    </w:p>
    <w:p w14:paraId="0BE44D2F" w14:textId="77777777" w:rsidR="004E4026" w:rsidRPr="009B20FA" w:rsidRDefault="004E4026" w:rsidP="009B20FA">
      <w:pPr>
        <w:numPr>
          <w:ilvl w:val="0"/>
          <w:numId w:val="1"/>
        </w:numPr>
        <w:spacing w:after="0" w:line="240" w:lineRule="auto"/>
        <w:ind w:left="708" w:hanging="425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I will not behave in a way that can cause damage to iPads, ICT equipment or to IT </w:t>
      </w:r>
      <w:proofErr w:type="gramStart"/>
      <w:r w:rsidRPr="009B20FA">
        <w:rPr>
          <w:rFonts w:ascii="Century Gothic" w:hAnsi="Century Gothic"/>
          <w:sz w:val="20"/>
          <w:szCs w:val="20"/>
        </w:rPr>
        <w:t>installations</w:t>
      </w:r>
      <w:proofErr w:type="gramEnd"/>
      <w:r w:rsidRPr="009B20FA">
        <w:rPr>
          <w:rFonts w:ascii="Century Gothic" w:hAnsi="Century Gothic"/>
          <w:sz w:val="20"/>
          <w:szCs w:val="20"/>
        </w:rPr>
        <w:t xml:space="preserve">     </w:t>
      </w:r>
    </w:p>
    <w:p w14:paraId="5071B05B" w14:textId="77777777" w:rsidR="004E4026" w:rsidRPr="009B20FA" w:rsidRDefault="004E4026" w:rsidP="009B20FA">
      <w:pPr>
        <w:numPr>
          <w:ilvl w:val="0"/>
          <w:numId w:val="1"/>
        </w:numPr>
        <w:spacing w:after="0" w:line="240" w:lineRule="auto"/>
        <w:ind w:left="708" w:hanging="425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The messages I send will be polite and </w:t>
      </w:r>
      <w:proofErr w:type="gramStart"/>
      <w:r w:rsidRPr="009B20FA">
        <w:rPr>
          <w:rFonts w:ascii="Century Gothic" w:hAnsi="Century Gothic"/>
          <w:sz w:val="20"/>
          <w:szCs w:val="20"/>
        </w:rPr>
        <w:t>responsible</w:t>
      </w:r>
      <w:proofErr w:type="gramEnd"/>
      <w:r w:rsidRPr="009B20FA">
        <w:rPr>
          <w:rFonts w:ascii="Century Gothic" w:hAnsi="Century Gothic"/>
          <w:sz w:val="20"/>
          <w:szCs w:val="20"/>
        </w:rPr>
        <w:t xml:space="preserve">      </w:t>
      </w:r>
    </w:p>
    <w:p w14:paraId="34877A50" w14:textId="77777777" w:rsidR="004E4026" w:rsidRPr="009B20FA" w:rsidRDefault="004E4026" w:rsidP="009B20FA">
      <w:pPr>
        <w:numPr>
          <w:ilvl w:val="0"/>
          <w:numId w:val="1"/>
        </w:numPr>
        <w:spacing w:after="0" w:line="240" w:lineRule="auto"/>
        <w:ind w:left="708" w:hanging="425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I will not give my home address or telephone number, or arrange to meet someone, unless my parent/carer or teacher has given </w:t>
      </w:r>
      <w:proofErr w:type="gramStart"/>
      <w:r w:rsidRPr="009B20FA">
        <w:rPr>
          <w:rFonts w:ascii="Century Gothic" w:hAnsi="Century Gothic"/>
          <w:sz w:val="20"/>
          <w:szCs w:val="20"/>
        </w:rPr>
        <w:t>permission</w:t>
      </w:r>
      <w:proofErr w:type="gramEnd"/>
      <w:r w:rsidRPr="009B20FA">
        <w:rPr>
          <w:rFonts w:ascii="Century Gothic" w:hAnsi="Century Gothic"/>
          <w:sz w:val="20"/>
          <w:szCs w:val="20"/>
        </w:rPr>
        <w:t xml:space="preserve">       </w:t>
      </w:r>
    </w:p>
    <w:p w14:paraId="4C6C0E14" w14:textId="77777777" w:rsidR="004E4026" w:rsidRPr="009B20FA" w:rsidRDefault="004E4026" w:rsidP="009B20FA">
      <w:pPr>
        <w:numPr>
          <w:ilvl w:val="0"/>
          <w:numId w:val="1"/>
        </w:numPr>
        <w:spacing w:after="0" w:line="240" w:lineRule="auto"/>
        <w:ind w:left="708" w:hanging="425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I will report any unpleasant material/messages sent to me.  </w:t>
      </w:r>
    </w:p>
    <w:p w14:paraId="6864E5E3" w14:textId="77777777" w:rsidR="004E4026" w:rsidRPr="009B20FA" w:rsidRDefault="004E4026" w:rsidP="009B20FA">
      <w:pPr>
        <w:numPr>
          <w:ilvl w:val="0"/>
          <w:numId w:val="1"/>
        </w:numPr>
        <w:spacing w:after="0" w:line="240" w:lineRule="auto"/>
        <w:ind w:left="708" w:hanging="425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I will ensure that I bring the iPad to school each day and that it is fully charged at the beginning of the school </w:t>
      </w:r>
      <w:proofErr w:type="gramStart"/>
      <w:r w:rsidRPr="009B20FA">
        <w:rPr>
          <w:rFonts w:ascii="Century Gothic" w:hAnsi="Century Gothic"/>
          <w:sz w:val="20"/>
          <w:szCs w:val="20"/>
        </w:rPr>
        <w:t>day</w:t>
      </w:r>
      <w:proofErr w:type="gramEnd"/>
      <w:r w:rsidRPr="009B20FA">
        <w:rPr>
          <w:rFonts w:ascii="Century Gothic" w:hAnsi="Century Gothic"/>
          <w:sz w:val="20"/>
          <w:szCs w:val="20"/>
        </w:rPr>
        <w:t xml:space="preserve">  </w:t>
      </w:r>
    </w:p>
    <w:p w14:paraId="01D42064" w14:textId="77777777" w:rsidR="004E4026" w:rsidRPr="009B20FA" w:rsidRDefault="004E4026" w:rsidP="009B20FA">
      <w:pPr>
        <w:numPr>
          <w:ilvl w:val="0"/>
          <w:numId w:val="1"/>
        </w:numPr>
        <w:spacing w:after="0" w:line="240" w:lineRule="auto"/>
        <w:ind w:left="708" w:hanging="425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I understand that the school may check my iPad, files and monitor the Internet sites I visit in </w:t>
      </w:r>
      <w:proofErr w:type="gramStart"/>
      <w:r w:rsidRPr="009B20FA">
        <w:rPr>
          <w:rFonts w:ascii="Century Gothic" w:hAnsi="Century Gothic"/>
          <w:sz w:val="20"/>
          <w:szCs w:val="20"/>
        </w:rPr>
        <w:t>school</w:t>
      </w:r>
      <w:proofErr w:type="gramEnd"/>
      <w:r w:rsidRPr="009B20FA">
        <w:rPr>
          <w:rFonts w:ascii="Century Gothic" w:hAnsi="Century Gothic"/>
          <w:sz w:val="20"/>
          <w:szCs w:val="20"/>
        </w:rPr>
        <w:t xml:space="preserve">  </w:t>
      </w:r>
    </w:p>
    <w:p w14:paraId="41EB5786" w14:textId="77777777" w:rsidR="004E4026" w:rsidRPr="009B20FA" w:rsidRDefault="004E4026" w:rsidP="009B20FA">
      <w:pPr>
        <w:numPr>
          <w:ilvl w:val="0"/>
          <w:numId w:val="1"/>
        </w:numPr>
        <w:spacing w:after="0" w:line="240" w:lineRule="auto"/>
        <w:ind w:left="708" w:hanging="425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I understand that use of the iPad is subject to the schools Acceptable Use of ICT Policy  </w:t>
      </w:r>
    </w:p>
    <w:p w14:paraId="7C897630" w14:textId="77777777" w:rsidR="004E4026" w:rsidRPr="009B20FA" w:rsidRDefault="004E4026" w:rsidP="009B20FA">
      <w:pPr>
        <w:numPr>
          <w:ilvl w:val="0"/>
          <w:numId w:val="1"/>
        </w:numPr>
        <w:spacing w:after="0" w:line="240" w:lineRule="auto"/>
        <w:ind w:left="284" w:firstLine="0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I understand that Virtual Private Networks (VPNs) are not allowed in </w:t>
      </w:r>
      <w:proofErr w:type="gramStart"/>
      <w:r w:rsidRPr="009B20FA">
        <w:rPr>
          <w:rFonts w:ascii="Century Gothic" w:hAnsi="Century Gothic"/>
          <w:sz w:val="20"/>
          <w:szCs w:val="20"/>
        </w:rPr>
        <w:t>school</w:t>
      </w:r>
      <w:proofErr w:type="gramEnd"/>
      <w:r w:rsidRPr="009B20FA">
        <w:rPr>
          <w:rFonts w:ascii="Century Gothic" w:hAnsi="Century Gothic"/>
          <w:sz w:val="20"/>
          <w:szCs w:val="20"/>
        </w:rPr>
        <w:t xml:space="preserve">  </w:t>
      </w:r>
    </w:p>
    <w:p w14:paraId="4087FD5C" w14:textId="77777777" w:rsidR="004E4026" w:rsidRPr="009B20FA" w:rsidRDefault="004E4026" w:rsidP="009B20FA">
      <w:pPr>
        <w:spacing w:after="0" w:line="240" w:lineRule="auto"/>
        <w:ind w:left="722" w:firstLine="0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 </w:t>
      </w:r>
    </w:p>
    <w:p w14:paraId="3C0F77E2" w14:textId="77777777" w:rsidR="004E4026" w:rsidRPr="009B20FA" w:rsidRDefault="004E4026" w:rsidP="009B20FA">
      <w:pPr>
        <w:spacing w:after="0" w:line="240" w:lineRule="auto"/>
        <w:ind w:left="34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b/>
          <w:bCs/>
          <w:sz w:val="20"/>
          <w:szCs w:val="20"/>
          <w:u w:val="single" w:color="000000"/>
        </w:rPr>
        <w:t>Those with Scheme iPads:</w:t>
      </w:r>
      <w:r w:rsidRPr="009B20FA">
        <w:rPr>
          <w:rFonts w:ascii="Century Gothic" w:hAnsi="Century Gothic"/>
          <w:b/>
          <w:sz w:val="20"/>
          <w:szCs w:val="20"/>
        </w:rPr>
        <w:t xml:space="preserve"> </w:t>
      </w:r>
      <w:r w:rsidRPr="009B20FA">
        <w:rPr>
          <w:rFonts w:ascii="Century Gothic" w:hAnsi="Century Gothic"/>
          <w:sz w:val="20"/>
          <w:szCs w:val="20"/>
        </w:rPr>
        <w:t xml:space="preserve">I am aware the iPad remains the property of the school until it is offered for sale in Year 10, in Y11 (if I do not progress up to Sixth Form) or at the end of Year 13. I know I will need to pay a sum of money to the school to keep it. I also recognise that if I leave at any other time that the iPad must be returned to school. I know I cannot buy it.  </w:t>
      </w:r>
    </w:p>
    <w:p w14:paraId="3876DB30" w14:textId="77777777" w:rsidR="004E4026" w:rsidRPr="009B20FA" w:rsidRDefault="004E4026" w:rsidP="009B20FA">
      <w:pPr>
        <w:spacing w:after="0" w:line="240" w:lineRule="auto"/>
        <w:ind w:left="24" w:firstLine="0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 </w:t>
      </w:r>
    </w:p>
    <w:p w14:paraId="42C3A238" w14:textId="77777777" w:rsidR="004E4026" w:rsidRPr="009B20FA" w:rsidRDefault="004E4026" w:rsidP="009B20FA">
      <w:pPr>
        <w:spacing w:after="0" w:line="240" w:lineRule="auto"/>
        <w:ind w:left="34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b/>
          <w:bCs/>
          <w:sz w:val="20"/>
          <w:szCs w:val="20"/>
          <w:u w:val="single" w:color="000000"/>
        </w:rPr>
        <w:t>For those issued with Loan iPads:</w:t>
      </w:r>
      <w:r w:rsidRPr="009B20FA">
        <w:rPr>
          <w:rFonts w:ascii="Century Gothic" w:hAnsi="Century Gothic"/>
          <w:sz w:val="20"/>
          <w:szCs w:val="20"/>
        </w:rPr>
        <w:t xml:space="preserve"> I am aware the iPad has been loaned to me by the school and must be returned on leaving (or on joining a school iPad scheme). It is not available for sale. </w:t>
      </w:r>
      <w:r w:rsidRPr="009B20FA">
        <w:rPr>
          <w:rFonts w:ascii="Century Gothic" w:hAnsi="Century Gothic"/>
          <w:sz w:val="20"/>
          <w:szCs w:val="20"/>
        </w:rPr>
        <w:br/>
      </w:r>
    </w:p>
    <w:p w14:paraId="663319C1" w14:textId="77777777" w:rsidR="004E4026" w:rsidRPr="009B20FA" w:rsidRDefault="004E4026" w:rsidP="009B20FA">
      <w:pPr>
        <w:spacing w:after="0" w:line="240" w:lineRule="auto"/>
        <w:ind w:left="34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b/>
          <w:bCs/>
          <w:sz w:val="20"/>
          <w:szCs w:val="20"/>
          <w:u w:val="single" w:color="000000"/>
        </w:rPr>
        <w:t>For those providing their own iPads for use in school:</w:t>
      </w:r>
      <w:r w:rsidRPr="009B20FA">
        <w:rPr>
          <w:rFonts w:ascii="Century Gothic" w:hAnsi="Century Gothic"/>
          <w:sz w:val="20"/>
          <w:szCs w:val="20"/>
          <w:u w:color="000000"/>
        </w:rPr>
        <w:t xml:space="preserve"> I am aware that even with a personal iPad I must follow the rules above if I am to be able to use the device in school and access the school’s Wi-Fi. </w:t>
      </w:r>
    </w:p>
    <w:p w14:paraId="516FF208" w14:textId="77777777" w:rsidR="004E4026" w:rsidRPr="009B20FA" w:rsidRDefault="004E4026" w:rsidP="009B20FA">
      <w:pPr>
        <w:spacing w:after="0" w:line="240" w:lineRule="auto"/>
        <w:ind w:left="737" w:firstLine="0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    </w:t>
      </w:r>
    </w:p>
    <w:p w14:paraId="4EA4EC7B" w14:textId="77777777" w:rsidR="004E4026" w:rsidRPr="009B20FA" w:rsidRDefault="004E4026" w:rsidP="009B20FA">
      <w:pPr>
        <w:tabs>
          <w:tab w:val="center" w:pos="5091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Student name:     </w:t>
      </w:r>
      <w:r w:rsidRPr="009B20FA">
        <w:rPr>
          <w:rFonts w:ascii="Century Gothic" w:hAnsi="Century Gothic"/>
          <w:sz w:val="20"/>
          <w:szCs w:val="20"/>
        </w:rPr>
        <w:tab/>
        <w:t xml:space="preserve"> _________________________________        Form: __________    </w:t>
      </w:r>
    </w:p>
    <w:p w14:paraId="281100C7" w14:textId="77777777" w:rsidR="004E4026" w:rsidRPr="009B20FA" w:rsidRDefault="004E4026" w:rsidP="009B20FA">
      <w:pPr>
        <w:spacing w:after="0" w:line="240" w:lineRule="auto"/>
        <w:ind w:left="29" w:firstLine="0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    </w:t>
      </w:r>
    </w:p>
    <w:p w14:paraId="2F57A0D2" w14:textId="77777777" w:rsidR="004E4026" w:rsidRPr="009B20FA" w:rsidRDefault="004E4026" w:rsidP="009B20FA">
      <w:pPr>
        <w:tabs>
          <w:tab w:val="center" w:pos="5121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Student signature:    </w:t>
      </w:r>
      <w:r w:rsidRPr="009B20FA">
        <w:rPr>
          <w:rFonts w:ascii="Century Gothic" w:hAnsi="Century Gothic"/>
          <w:sz w:val="20"/>
          <w:szCs w:val="20"/>
        </w:rPr>
        <w:tab/>
        <w:t xml:space="preserve"> _________________________________         Date:  ___/___/___    </w:t>
      </w:r>
    </w:p>
    <w:p w14:paraId="4FC1598D" w14:textId="77777777" w:rsidR="004E4026" w:rsidRPr="009B20FA" w:rsidRDefault="004E4026" w:rsidP="009B20FA">
      <w:pPr>
        <w:spacing w:after="0" w:line="240" w:lineRule="auto"/>
        <w:ind w:left="29" w:firstLine="0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    </w:t>
      </w:r>
    </w:p>
    <w:p w14:paraId="47955814" w14:textId="77777777" w:rsidR="004E4026" w:rsidRPr="009B20FA" w:rsidRDefault="004E4026" w:rsidP="009B20FA">
      <w:pPr>
        <w:tabs>
          <w:tab w:val="center" w:pos="5121"/>
        </w:tabs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Parent/Carer signature:    </w:t>
      </w:r>
      <w:r w:rsidRPr="009B20FA">
        <w:rPr>
          <w:rFonts w:ascii="Century Gothic" w:hAnsi="Century Gothic"/>
          <w:sz w:val="20"/>
          <w:szCs w:val="20"/>
        </w:rPr>
        <w:tab/>
        <w:t xml:space="preserve"> _________________________________         Date   ___/___/___    </w:t>
      </w:r>
    </w:p>
    <w:p w14:paraId="4760D9A5" w14:textId="77777777" w:rsidR="004E4026" w:rsidRPr="009B20FA" w:rsidRDefault="004E4026" w:rsidP="009B20FA">
      <w:pPr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 </w:t>
      </w:r>
      <w:r w:rsidRPr="009B20FA">
        <w:rPr>
          <w:rFonts w:ascii="Century Gothic" w:hAnsi="Century Gothic"/>
          <w:sz w:val="20"/>
          <w:szCs w:val="20"/>
        </w:rPr>
        <w:tab/>
        <w:t xml:space="preserve"> </w:t>
      </w:r>
    </w:p>
    <w:p w14:paraId="1D5C4388" w14:textId="77777777" w:rsidR="004E4026" w:rsidRPr="009B20FA" w:rsidRDefault="004E4026" w:rsidP="009B20FA">
      <w:pPr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</w:p>
    <w:p w14:paraId="698A7BBC" w14:textId="5AD0F538" w:rsidR="004E4026" w:rsidRPr="009B20FA" w:rsidRDefault="004E4026" w:rsidP="009B20FA">
      <w:pPr>
        <w:spacing w:after="0" w:line="240" w:lineRule="auto"/>
        <w:ind w:left="0" w:firstLine="0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b/>
          <w:sz w:val="20"/>
          <w:szCs w:val="20"/>
        </w:rPr>
        <w:t xml:space="preserve">Students under 13 - Age Restrictions on Certain Apps: </w:t>
      </w:r>
      <w:r w:rsidRPr="009B20FA">
        <w:rPr>
          <w:rFonts w:ascii="Century Gothic" w:hAnsi="Century Gothic"/>
          <w:sz w:val="20"/>
          <w:szCs w:val="20"/>
        </w:rPr>
        <w:t xml:space="preserve">Holding an Apple ID and Dropbox account is not permitted until a student is 13 years old. Therefore, we ask that parents of those students under 13 </w:t>
      </w:r>
      <w:proofErr w:type="gramStart"/>
      <w:r w:rsidRPr="009B20FA">
        <w:rPr>
          <w:rFonts w:ascii="Century Gothic" w:hAnsi="Century Gothic"/>
          <w:sz w:val="20"/>
          <w:szCs w:val="20"/>
        </w:rPr>
        <w:t>sign</w:t>
      </w:r>
      <w:proofErr w:type="gramEnd"/>
      <w:r w:rsidRPr="009B20FA">
        <w:rPr>
          <w:rFonts w:ascii="Century Gothic" w:hAnsi="Century Gothic"/>
          <w:sz w:val="20"/>
          <w:szCs w:val="20"/>
        </w:rPr>
        <w:t xml:space="preserve"> below to indicate that you are happy to support in this setup   </w:t>
      </w:r>
    </w:p>
    <w:p w14:paraId="00B9D19D" w14:textId="77777777" w:rsidR="004E4026" w:rsidRPr="009B20FA" w:rsidRDefault="004E4026" w:rsidP="009B20FA">
      <w:pPr>
        <w:spacing w:after="0" w:line="240" w:lineRule="auto"/>
        <w:ind w:firstLine="0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 xml:space="preserve"> </w:t>
      </w:r>
    </w:p>
    <w:p w14:paraId="2BA8DEAF" w14:textId="77777777" w:rsidR="004E4026" w:rsidRPr="009B20FA" w:rsidRDefault="004E4026" w:rsidP="009B20FA">
      <w:pPr>
        <w:spacing w:after="0" w:line="240" w:lineRule="auto"/>
        <w:ind w:hanging="476"/>
        <w:rPr>
          <w:rFonts w:ascii="Century Gothic" w:hAnsi="Century Gothic"/>
          <w:sz w:val="20"/>
          <w:szCs w:val="20"/>
        </w:rPr>
      </w:pPr>
    </w:p>
    <w:p w14:paraId="73AB203D" w14:textId="2DFBB058" w:rsidR="004E4026" w:rsidRPr="009B20FA" w:rsidRDefault="004E4026" w:rsidP="009B20F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B20FA">
        <w:rPr>
          <w:rFonts w:ascii="Century Gothic" w:hAnsi="Century Gothic"/>
          <w:sz w:val="20"/>
          <w:szCs w:val="20"/>
        </w:rPr>
        <w:t>Parent Signature: _______________________________________</w:t>
      </w:r>
    </w:p>
    <w:p w14:paraId="02D044AA" w14:textId="155BF61D" w:rsidR="00544BB8" w:rsidRPr="009B20FA" w:rsidRDefault="00544BB8" w:rsidP="009B20F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13EA909" w14:textId="77777777" w:rsidR="009B20FA" w:rsidRPr="009B20FA" w:rsidRDefault="009B20F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9B20FA" w:rsidRPr="009B20FA" w:rsidSect="009B20FA"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1A04"/>
    <w:multiLevelType w:val="hybridMultilevel"/>
    <w:tmpl w:val="67E420BE"/>
    <w:lvl w:ilvl="0" w:tplc="79B4679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78D6DC">
      <w:start w:val="1"/>
      <w:numFmt w:val="bullet"/>
      <w:lvlText w:val="o"/>
      <w:lvlJc w:val="left"/>
      <w:pPr>
        <w:ind w:left="2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DECC36">
      <w:start w:val="1"/>
      <w:numFmt w:val="bullet"/>
      <w:lvlText w:val="▪"/>
      <w:lvlJc w:val="left"/>
      <w:pPr>
        <w:ind w:left="2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124244">
      <w:start w:val="1"/>
      <w:numFmt w:val="bullet"/>
      <w:lvlText w:val="•"/>
      <w:lvlJc w:val="left"/>
      <w:pPr>
        <w:ind w:left="3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B05BA0">
      <w:start w:val="1"/>
      <w:numFmt w:val="bullet"/>
      <w:lvlText w:val="o"/>
      <w:lvlJc w:val="left"/>
      <w:pPr>
        <w:ind w:left="4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604F4A">
      <w:start w:val="1"/>
      <w:numFmt w:val="bullet"/>
      <w:lvlText w:val="▪"/>
      <w:lvlJc w:val="left"/>
      <w:pPr>
        <w:ind w:left="4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4818EA">
      <w:start w:val="1"/>
      <w:numFmt w:val="bullet"/>
      <w:lvlText w:val="•"/>
      <w:lvlJc w:val="left"/>
      <w:pPr>
        <w:ind w:left="5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1C8582">
      <w:start w:val="1"/>
      <w:numFmt w:val="bullet"/>
      <w:lvlText w:val="o"/>
      <w:lvlJc w:val="left"/>
      <w:pPr>
        <w:ind w:left="6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6C860E">
      <w:start w:val="1"/>
      <w:numFmt w:val="bullet"/>
      <w:lvlText w:val="▪"/>
      <w:lvlJc w:val="left"/>
      <w:pPr>
        <w:ind w:left="7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764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B8"/>
    <w:rsid w:val="00420F6D"/>
    <w:rsid w:val="004E4026"/>
    <w:rsid w:val="00544BB8"/>
    <w:rsid w:val="00956267"/>
    <w:rsid w:val="009B20FA"/>
    <w:rsid w:val="00A17857"/>
    <w:rsid w:val="00B00795"/>
    <w:rsid w:val="00CD0759"/>
    <w:rsid w:val="00F4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F5CC"/>
  <w15:docId w15:val="{8E5AFFB4-C958-40B0-B4A0-0270185A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" w:line="269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569d45-b579-4fe0-a8c0-58480f9715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04BA03918174FA826B428261D64CE" ma:contentTypeVersion="15" ma:contentTypeDescription="Create a new document." ma:contentTypeScope="" ma:versionID="e7072eb682de3a82931df6f95281b324">
  <xsd:schema xmlns:xsd="http://www.w3.org/2001/XMLSchema" xmlns:xs="http://www.w3.org/2001/XMLSchema" xmlns:p="http://schemas.microsoft.com/office/2006/metadata/properties" xmlns:ns3="5d569d45-b579-4fe0-a8c0-58480f9715c3" xmlns:ns4="1bea9843-4609-4420-90a7-372678f469af" targetNamespace="http://schemas.microsoft.com/office/2006/metadata/properties" ma:root="true" ma:fieldsID="4eee8bbf731f91d1ce9b3053c54b217a" ns3:_="" ns4:_="">
    <xsd:import namespace="5d569d45-b579-4fe0-a8c0-58480f9715c3"/>
    <xsd:import namespace="1bea9843-4609-4420-90a7-372678f469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9d45-b579-4fe0-a8c0-58480f97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a9843-4609-4420-90a7-372678f46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17D5D-6E77-42BC-8C00-F66E4F191CB5}">
  <ds:schemaRefs>
    <ds:schemaRef ds:uri="http://purl.org/dc/terms/"/>
    <ds:schemaRef ds:uri="5d569d45-b579-4fe0-a8c0-58480f9715c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bea9843-4609-4420-90a7-372678f469af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C45037-020C-4288-9182-5300E17B1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69d45-b579-4fe0-a8c0-58480f9715c3"/>
    <ds:schemaRef ds:uri="1bea9843-4609-4420-90a7-372678f46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71A57-4070-4C2D-AB31-937C8B534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Lister</dc:creator>
  <cp:keywords/>
  <cp:lastModifiedBy>Tracy Milner</cp:lastModifiedBy>
  <cp:revision>2</cp:revision>
  <dcterms:created xsi:type="dcterms:W3CDTF">2024-01-22T14:16:00Z</dcterms:created>
  <dcterms:modified xsi:type="dcterms:W3CDTF">2024-01-22T14:16:00Z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0x0101002C704BA03918174FA826B428261D64CE</vt:lpwstr>
  </property>
</Properties>
</file>