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AED9" w14:textId="77777777" w:rsidR="00CA591F" w:rsidRPr="00257312" w:rsidRDefault="00434FE9" w:rsidP="0025731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Kids eat for less or free</w:t>
      </w:r>
      <w:r w:rsidR="00E77164" w:rsidRPr="00257312">
        <w:rPr>
          <w:rFonts w:ascii="Arial Black" w:hAnsi="Arial Black"/>
        </w:rPr>
        <w:t xml:space="preserve"> during summer 2022</w:t>
      </w:r>
    </w:p>
    <w:p w14:paraId="6BF3B7BC" w14:textId="77777777" w:rsidR="00E77164" w:rsidRPr="00257312" w:rsidRDefault="00257312">
      <w:pPr>
        <w:rPr>
          <w:b/>
          <w:u w:val="single"/>
        </w:rPr>
      </w:pPr>
      <w:r w:rsidRPr="00257312">
        <w:rPr>
          <w:b/>
          <w:u w:val="single"/>
        </w:rPr>
        <w:t>Morrison’s</w:t>
      </w:r>
    </w:p>
    <w:p w14:paraId="7FDC9FA1" w14:textId="77777777" w:rsidR="00E77164" w:rsidRDefault="00E77164">
      <w:r>
        <w:t xml:space="preserve">Spend £4.99 to get a free kids meal after </w:t>
      </w:r>
      <w:r w:rsidR="00434FE9">
        <w:t>3pm daily</w:t>
      </w:r>
      <w:r>
        <w:t xml:space="preserve">, </w:t>
      </w:r>
      <w:r w:rsidR="00434FE9">
        <w:t>normally</w:t>
      </w:r>
      <w:r>
        <w:t xml:space="preserve"> all day during half term</w:t>
      </w:r>
      <w:r w:rsidR="00434FE9">
        <w:t>.</w:t>
      </w:r>
    </w:p>
    <w:p w14:paraId="4DE4D8E7" w14:textId="77777777" w:rsidR="00E77164" w:rsidRPr="00257312" w:rsidRDefault="00E77164">
      <w:pPr>
        <w:rPr>
          <w:b/>
          <w:u w:val="single"/>
        </w:rPr>
      </w:pPr>
      <w:r w:rsidRPr="00257312">
        <w:rPr>
          <w:b/>
          <w:u w:val="single"/>
        </w:rPr>
        <w:t>Asda Café</w:t>
      </w:r>
    </w:p>
    <w:p w14:paraId="5F61E1AB" w14:textId="77777777" w:rsidR="00E77164" w:rsidRDefault="00E77164">
      <w:r>
        <w:t xml:space="preserve">Kids eat for £1 every day with no need for a paying </w:t>
      </w:r>
      <w:r w:rsidR="00434FE9">
        <w:t>adult,</w:t>
      </w:r>
      <w:r>
        <w:t xml:space="preserve"> from 25</w:t>
      </w:r>
      <w:r w:rsidRPr="00E77164">
        <w:rPr>
          <w:vertAlign w:val="superscript"/>
        </w:rPr>
        <w:t>th</w:t>
      </w:r>
      <w:r>
        <w:t xml:space="preserve"> July – 4</w:t>
      </w:r>
      <w:r w:rsidRPr="00E77164">
        <w:rPr>
          <w:vertAlign w:val="superscript"/>
        </w:rPr>
        <w:t>th</w:t>
      </w:r>
      <w:r>
        <w:t xml:space="preserve"> </w:t>
      </w:r>
      <w:r w:rsidR="00434FE9">
        <w:t>September 2022.</w:t>
      </w:r>
    </w:p>
    <w:p w14:paraId="491B4F76" w14:textId="77777777" w:rsidR="00E77164" w:rsidRPr="00257312" w:rsidRDefault="00E77164">
      <w:pPr>
        <w:rPr>
          <w:b/>
          <w:u w:val="single"/>
        </w:rPr>
      </w:pPr>
      <w:proofErr w:type="spellStart"/>
      <w:r w:rsidRPr="00257312">
        <w:rPr>
          <w:b/>
          <w:u w:val="single"/>
        </w:rPr>
        <w:t>Dunlem</w:t>
      </w:r>
      <w:proofErr w:type="spellEnd"/>
    </w:p>
    <w:p w14:paraId="37C442C0" w14:textId="77777777" w:rsidR="00E77164" w:rsidRDefault="00E77164">
      <w:r>
        <w:t xml:space="preserve">One free mini main, two snack &amp; a drink for every £4 spent in the </w:t>
      </w:r>
      <w:r w:rsidR="00434FE9">
        <w:t>in store</w:t>
      </w:r>
      <w:r>
        <w:t xml:space="preserve"> café</w:t>
      </w:r>
      <w:r w:rsidR="00434FE9">
        <w:t>.</w:t>
      </w:r>
    </w:p>
    <w:p w14:paraId="7F419444" w14:textId="77777777" w:rsidR="00E77164" w:rsidRPr="00434FE9" w:rsidRDefault="00E77164">
      <w:pPr>
        <w:rPr>
          <w:b/>
          <w:u w:val="single"/>
        </w:rPr>
      </w:pPr>
      <w:r w:rsidRPr="00434FE9">
        <w:rPr>
          <w:b/>
          <w:u w:val="single"/>
        </w:rPr>
        <w:t>YO!</w:t>
      </w:r>
    </w:p>
    <w:p w14:paraId="11E1F0B6" w14:textId="77777777" w:rsidR="00E77164" w:rsidRDefault="00E77164">
      <w:r>
        <w:t>Kids eat free from 3pm – 5.30pm Mon –Thurs for every £10 spent on food</w:t>
      </w:r>
      <w:r w:rsidR="00434FE9">
        <w:t>.</w:t>
      </w:r>
    </w:p>
    <w:p w14:paraId="23DC4146" w14:textId="77777777" w:rsidR="00E77164" w:rsidRPr="00257312" w:rsidRDefault="00E77164">
      <w:pPr>
        <w:rPr>
          <w:b/>
          <w:u w:val="single"/>
        </w:rPr>
      </w:pPr>
      <w:r w:rsidRPr="00257312">
        <w:rPr>
          <w:b/>
          <w:u w:val="single"/>
        </w:rPr>
        <w:t>Beefeater &amp; Brewers fayre</w:t>
      </w:r>
    </w:p>
    <w:p w14:paraId="53C0D506" w14:textId="77777777" w:rsidR="00E77164" w:rsidRDefault="00E77164">
      <w:r>
        <w:t>Free breakfast for 2 children under 16 with every paying adult</w:t>
      </w:r>
      <w:r w:rsidR="00434FE9">
        <w:t>.</w:t>
      </w:r>
    </w:p>
    <w:p w14:paraId="27B922AB" w14:textId="77777777" w:rsidR="00E77164" w:rsidRPr="00257312" w:rsidRDefault="00E77164">
      <w:pPr>
        <w:rPr>
          <w:b/>
          <w:u w:val="single"/>
        </w:rPr>
      </w:pPr>
      <w:r w:rsidRPr="00257312">
        <w:rPr>
          <w:b/>
          <w:u w:val="single"/>
        </w:rPr>
        <w:t>Hungry horse</w:t>
      </w:r>
    </w:p>
    <w:p w14:paraId="0473CBA6" w14:textId="77777777" w:rsidR="00E77164" w:rsidRDefault="00E77164">
      <w:r>
        <w:t xml:space="preserve">Free kids </w:t>
      </w:r>
      <w:r w:rsidR="00434FE9">
        <w:t>breakfast with</w:t>
      </w:r>
      <w:r>
        <w:t xml:space="preserve"> an </w:t>
      </w:r>
      <w:r w:rsidR="00434FE9">
        <w:t>adult’s</w:t>
      </w:r>
      <w:r>
        <w:t xml:space="preserve"> breakfast from 9am-12pm daily</w:t>
      </w:r>
      <w:r w:rsidR="00434FE9">
        <w:t>.</w:t>
      </w:r>
    </w:p>
    <w:p w14:paraId="69584464" w14:textId="77777777" w:rsidR="00E77164" w:rsidRPr="00257312" w:rsidRDefault="00E77164">
      <w:pPr>
        <w:rPr>
          <w:b/>
          <w:u w:val="single"/>
        </w:rPr>
      </w:pPr>
      <w:r w:rsidRPr="00257312">
        <w:rPr>
          <w:b/>
          <w:u w:val="single"/>
        </w:rPr>
        <w:t>IKEA</w:t>
      </w:r>
    </w:p>
    <w:p w14:paraId="7A44AD28" w14:textId="77777777" w:rsidR="00E77164" w:rsidRDefault="00E77164">
      <w:r>
        <w:t>Get 2 kids hot meals, fruit drink &amp; Jelly for £5 (</w:t>
      </w:r>
      <w:r w:rsidR="00434FE9">
        <w:t>subject to availability</w:t>
      </w:r>
      <w:r>
        <w:t>)</w:t>
      </w:r>
    </w:p>
    <w:p w14:paraId="37B3C8E6" w14:textId="77777777" w:rsidR="00E77164" w:rsidRPr="00257312" w:rsidRDefault="00E77164">
      <w:pPr>
        <w:rPr>
          <w:b/>
          <w:u w:val="single"/>
        </w:rPr>
      </w:pPr>
      <w:r w:rsidRPr="00257312">
        <w:rPr>
          <w:b/>
          <w:u w:val="single"/>
        </w:rPr>
        <w:t xml:space="preserve">Bella </w:t>
      </w:r>
      <w:proofErr w:type="spellStart"/>
      <w:r w:rsidRPr="00257312">
        <w:rPr>
          <w:b/>
          <w:u w:val="single"/>
        </w:rPr>
        <w:t>italia</w:t>
      </w:r>
      <w:proofErr w:type="spellEnd"/>
    </w:p>
    <w:p w14:paraId="072EF2A7" w14:textId="77777777" w:rsidR="00E77164" w:rsidRDefault="00E77164">
      <w:r>
        <w:t>Kids eat for £1 with each adult meal from 4pm-6pm Mon –Thurs</w:t>
      </w:r>
    </w:p>
    <w:p w14:paraId="2F1FB501" w14:textId="77777777" w:rsidR="00E77164" w:rsidRPr="00257312" w:rsidRDefault="00E77164">
      <w:pPr>
        <w:rPr>
          <w:b/>
          <w:u w:val="single"/>
        </w:rPr>
      </w:pPr>
      <w:proofErr w:type="spellStart"/>
      <w:r w:rsidRPr="00257312">
        <w:rPr>
          <w:b/>
          <w:u w:val="single"/>
        </w:rPr>
        <w:t>Dobbies</w:t>
      </w:r>
      <w:proofErr w:type="spellEnd"/>
      <w:r w:rsidRPr="00257312">
        <w:rPr>
          <w:b/>
          <w:u w:val="single"/>
        </w:rPr>
        <w:t xml:space="preserve"> </w:t>
      </w:r>
    </w:p>
    <w:p w14:paraId="6E6FB403" w14:textId="77777777" w:rsidR="00E77164" w:rsidRDefault="00E77164">
      <w:r>
        <w:t xml:space="preserve">Kids eat free with an adult meal </w:t>
      </w:r>
    </w:p>
    <w:p w14:paraId="4E59D053" w14:textId="77777777" w:rsidR="00E77164" w:rsidRDefault="00E77164">
      <w:r w:rsidRPr="00257312">
        <w:rPr>
          <w:b/>
          <w:u w:val="single"/>
        </w:rPr>
        <w:t xml:space="preserve">TABLE </w:t>
      </w:r>
      <w:proofErr w:type="spellStart"/>
      <w:r w:rsidRPr="00257312">
        <w:rPr>
          <w:b/>
          <w:u w:val="single"/>
        </w:rPr>
        <w:t>TABLE</w:t>
      </w:r>
      <w:proofErr w:type="spellEnd"/>
      <w:r>
        <w:t xml:space="preserve"> </w:t>
      </w:r>
      <w:r>
        <w:br/>
        <w:t xml:space="preserve">2 children under 16 get a free </w:t>
      </w:r>
      <w:r w:rsidR="00434FE9">
        <w:t>breakfast</w:t>
      </w:r>
      <w:r>
        <w:t xml:space="preserve"> with one paying adult every day</w:t>
      </w:r>
    </w:p>
    <w:p w14:paraId="6699D618" w14:textId="77777777" w:rsidR="00E77164" w:rsidRPr="00257312" w:rsidRDefault="00E77164">
      <w:pPr>
        <w:rPr>
          <w:b/>
          <w:u w:val="single"/>
        </w:rPr>
      </w:pPr>
      <w:r w:rsidRPr="00257312">
        <w:rPr>
          <w:b/>
          <w:u w:val="single"/>
        </w:rPr>
        <w:t>CAFÉ ROUGE</w:t>
      </w:r>
    </w:p>
    <w:p w14:paraId="36B73DAC" w14:textId="77777777" w:rsidR="00E77164" w:rsidRDefault="00E77164">
      <w:r>
        <w:t xml:space="preserve">Kids eat for £1 with an adult meal excluding </w:t>
      </w:r>
      <w:r w:rsidR="00434FE9">
        <w:t>Saturday</w:t>
      </w:r>
    </w:p>
    <w:p w14:paraId="2EC5B8FE" w14:textId="77777777" w:rsidR="00257312" w:rsidRPr="00257312" w:rsidRDefault="00257312">
      <w:pPr>
        <w:rPr>
          <w:b/>
          <w:u w:val="single"/>
        </w:rPr>
      </w:pPr>
      <w:r w:rsidRPr="00257312">
        <w:rPr>
          <w:b/>
          <w:u w:val="single"/>
        </w:rPr>
        <w:t>Sizzling pub  &amp; Grill</w:t>
      </w:r>
    </w:p>
    <w:p w14:paraId="7256A304" w14:textId="77777777" w:rsidR="00434FE9" w:rsidRPr="00434FE9" w:rsidRDefault="00434FE9">
      <w:pPr>
        <w:rPr>
          <w:rFonts w:ascii="filson-pro" w:hAnsi="filson-pro"/>
          <w:color w:val="372F2C"/>
          <w:sz w:val="21"/>
          <w:szCs w:val="21"/>
          <w:shd w:val="clear" w:color="auto" w:fill="FFFFFF"/>
        </w:rPr>
      </w:pPr>
      <w:r>
        <w:rPr>
          <w:rFonts w:ascii="filson-pro" w:hAnsi="filson-pro"/>
          <w:color w:val="372F2C"/>
          <w:sz w:val="21"/>
          <w:szCs w:val="21"/>
          <w:shd w:val="clear" w:color="auto" w:fill="FFFFFF"/>
        </w:rPr>
        <w:t xml:space="preserve">Kids eat for £1, </w:t>
      </w:r>
      <w:r w:rsidR="00257312">
        <w:rPr>
          <w:rFonts w:ascii="filson-pro" w:hAnsi="filson-pro"/>
          <w:color w:val="372F2C"/>
          <w:sz w:val="21"/>
          <w:szCs w:val="21"/>
          <w:shd w:val="clear" w:color="auto" w:fill="FFFFFF"/>
        </w:rPr>
        <w:t>available Monday</w:t>
      </w:r>
      <w:r>
        <w:rPr>
          <w:rFonts w:ascii="filson-pro" w:hAnsi="filson-pro"/>
          <w:color w:val="372F2C"/>
          <w:sz w:val="21"/>
          <w:szCs w:val="21"/>
          <w:shd w:val="clear" w:color="auto" w:fill="FFFFFF"/>
        </w:rPr>
        <w:t xml:space="preserve"> to Friday from 3.00pm until</w:t>
      </w:r>
    </w:p>
    <w:p w14:paraId="00B8B9E2" w14:textId="77777777" w:rsidR="00257312" w:rsidRDefault="00257312"/>
    <w:sectPr w:rsidR="00257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2D9F" w14:textId="77777777" w:rsidR="007273A4" w:rsidRDefault="007273A4" w:rsidP="007273A4">
      <w:pPr>
        <w:spacing w:after="0" w:line="240" w:lineRule="auto"/>
      </w:pPr>
      <w:r>
        <w:separator/>
      </w:r>
    </w:p>
  </w:endnote>
  <w:endnote w:type="continuationSeparator" w:id="0">
    <w:p w14:paraId="7C15422C" w14:textId="77777777" w:rsidR="007273A4" w:rsidRDefault="007273A4" w:rsidP="0072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lson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E916" w14:textId="77777777" w:rsidR="007273A4" w:rsidRDefault="0072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32E1" w14:textId="77777777" w:rsidR="007273A4" w:rsidRDefault="007273A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B39AAB" wp14:editId="59418D9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17e47fda3e525cc5a4968d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233F9" w14:textId="77777777" w:rsidR="007273A4" w:rsidRPr="007273A4" w:rsidRDefault="007273A4" w:rsidP="007273A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273A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17e47fda3e525cc5a4968db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MUmRSE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7273A4" w:rsidRPr="007273A4" w:rsidRDefault="007273A4" w:rsidP="007273A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273A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F7F6" w14:textId="77777777" w:rsidR="007273A4" w:rsidRDefault="0072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B618" w14:textId="77777777" w:rsidR="007273A4" w:rsidRDefault="007273A4" w:rsidP="007273A4">
      <w:pPr>
        <w:spacing w:after="0" w:line="240" w:lineRule="auto"/>
      </w:pPr>
      <w:r>
        <w:separator/>
      </w:r>
    </w:p>
  </w:footnote>
  <w:footnote w:type="continuationSeparator" w:id="0">
    <w:p w14:paraId="1AEBC699" w14:textId="77777777" w:rsidR="007273A4" w:rsidRDefault="007273A4" w:rsidP="0072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E3B0" w14:textId="77777777" w:rsidR="007273A4" w:rsidRDefault="0072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7D26" w14:textId="77777777" w:rsidR="007273A4" w:rsidRDefault="0072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2130" w14:textId="77777777" w:rsidR="007273A4" w:rsidRDefault="00727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64"/>
    <w:rsid w:val="00257312"/>
    <w:rsid w:val="00434FE9"/>
    <w:rsid w:val="006A2806"/>
    <w:rsid w:val="007273A4"/>
    <w:rsid w:val="00AB6F0B"/>
    <w:rsid w:val="00E26806"/>
    <w:rsid w:val="00E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7C8AF"/>
  <w15:chartTrackingRefBased/>
  <w15:docId w15:val="{74CF2B1F-9820-474C-BA11-C74D5F01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A4"/>
  </w:style>
  <w:style w:type="paragraph" w:styleId="Footer">
    <w:name w:val="footer"/>
    <w:basedOn w:val="Normal"/>
    <w:link w:val="FooterChar"/>
    <w:uiPriority w:val="99"/>
    <w:unhideWhenUsed/>
    <w:rsid w:val="0072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Harrison2</dc:creator>
  <cp:keywords/>
  <dc:description/>
  <cp:lastModifiedBy>TMilner</cp:lastModifiedBy>
  <cp:revision>2</cp:revision>
  <dcterms:created xsi:type="dcterms:W3CDTF">2022-07-22T09:58:00Z</dcterms:created>
  <dcterms:modified xsi:type="dcterms:W3CDTF">2022-07-22T09:58:00Z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2022-07-15T09:00:33Z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2c38cf5e-bf8f-4713-a46f-000017117284</vt:lpwstr>
  </property>
  <property fmtid="{D5CDD505-2E9C-101B-9397-08002B2CF9AE}" pid="8" name="MSIP_Label_3ecdfc32-7be5-4b17-9f97-00453388bdd7_ContentBits">
    <vt:lpwstr>2</vt:lpwstr>
  </property>
</Properties>
</file>